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36A" w:rsidRPr="008B285A" w:rsidRDefault="00C2136A" w:rsidP="00C2136A">
      <w:pPr>
        <w:spacing w:after="10" w:line="240" w:lineRule="auto"/>
        <w:jc w:val="righ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8B285A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Приложение № 1</w:t>
      </w:r>
      <w:r w:rsidR="008B285A" w:rsidRPr="008B285A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3</w:t>
      </w:r>
    </w:p>
    <w:p w:rsidR="00C2136A" w:rsidRPr="008B285A" w:rsidRDefault="00C2136A" w:rsidP="00C2136A">
      <w:pPr>
        <w:spacing w:after="10" w:line="240" w:lineRule="auto"/>
        <w:jc w:val="righ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8B285A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к решению сессии Совета депутатов Новосельского сельсовета Купинского района Новосибирской области "О бюджете Новосельского сельсовета Купинского района Новосибирской области на 202</w:t>
      </w:r>
      <w:r w:rsidR="00D94ADC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3</w:t>
      </w:r>
      <w:r w:rsidRPr="008B285A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год и плановый период 202</w:t>
      </w:r>
      <w:r w:rsidR="00D94ADC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4</w:t>
      </w:r>
      <w:r w:rsidRPr="008B285A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и 202</w:t>
      </w:r>
      <w:r w:rsidR="00D94ADC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5</w:t>
      </w:r>
      <w:r w:rsidRPr="008B285A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годов" </w:t>
      </w:r>
      <w:proofErr w:type="spellStart"/>
      <w:proofErr w:type="gramStart"/>
      <w:r w:rsidRPr="008B285A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от</w:t>
      </w:r>
      <w:proofErr w:type="gramEnd"/>
      <w:r w:rsidRPr="008B285A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______________№</w:t>
      </w:r>
      <w:proofErr w:type="spellEnd"/>
      <w:r w:rsidRPr="008B285A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</w:t>
      </w:r>
    </w:p>
    <w:p w:rsidR="00C2136A" w:rsidRPr="008B285A" w:rsidRDefault="00C2136A" w:rsidP="00C2136A">
      <w:pPr>
        <w:spacing w:after="0" w:line="259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B28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Перечень и коды главных администраторов  </w:t>
      </w:r>
      <w:r w:rsidR="008B285A" w:rsidRPr="008B28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безвозмездных поступлений бюджета </w:t>
      </w:r>
      <w:r w:rsidRPr="008B28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Новосельского сельсовета Купинского района Новосибирской области на 202</w:t>
      </w:r>
      <w:r w:rsidR="00D94A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8B28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 и плановый период 202</w:t>
      </w:r>
      <w:r w:rsidR="00D94A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8B28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202</w:t>
      </w:r>
      <w:r w:rsidR="00D94A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8B28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годов</w:t>
      </w:r>
    </w:p>
    <w:tbl>
      <w:tblPr>
        <w:tblW w:w="9964" w:type="dxa"/>
        <w:jc w:val="center"/>
        <w:tblLook w:val="04A0"/>
      </w:tblPr>
      <w:tblGrid>
        <w:gridCol w:w="1458"/>
        <w:gridCol w:w="2306"/>
        <w:gridCol w:w="6200"/>
      </w:tblGrid>
      <w:tr w:rsidR="00C2136A" w:rsidRPr="000C6B10" w:rsidTr="003D334D">
        <w:trPr>
          <w:trHeight w:val="450"/>
          <w:jc w:val="center"/>
        </w:trPr>
        <w:tc>
          <w:tcPr>
            <w:tcW w:w="376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36A" w:rsidRPr="008B285A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Код классификации доходов бюджетов </w:t>
            </w:r>
          </w:p>
        </w:tc>
        <w:tc>
          <w:tcPr>
            <w:tcW w:w="62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36A" w:rsidRPr="008B285A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Наименование главного администратора доходов </w:t>
            </w:r>
            <w:r w:rsidRPr="008B28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бюджета/Наименование кода классификации доходов бюджетов </w:t>
            </w:r>
          </w:p>
        </w:tc>
      </w:tr>
      <w:tr w:rsidR="00C2136A" w:rsidRPr="000C6B10" w:rsidTr="008B285A">
        <w:trPr>
          <w:trHeight w:val="49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8B285A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главного администратора доходов бюджета 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36A" w:rsidRPr="008B285A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Вида и подвида доходов бюджета </w:t>
            </w:r>
          </w:p>
        </w:tc>
        <w:tc>
          <w:tcPr>
            <w:tcW w:w="62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136A" w:rsidRPr="00A363B0" w:rsidRDefault="00C2136A" w:rsidP="003D33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2136A" w:rsidRPr="000C6B10" w:rsidTr="003D334D">
        <w:trPr>
          <w:trHeight w:val="25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6A" w:rsidRPr="008B285A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6A" w:rsidRPr="008B285A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2136A" w:rsidRPr="008B285A" w:rsidRDefault="00C2136A" w:rsidP="003D3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</w:tr>
      <w:tr w:rsidR="008B285A" w:rsidRPr="000C6B10" w:rsidTr="0058343C">
        <w:trPr>
          <w:trHeight w:val="55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Администрация Новосельского сельсовета Купинского района Новосибирской области</w:t>
            </w:r>
          </w:p>
        </w:tc>
      </w:tr>
      <w:tr w:rsidR="008B285A" w:rsidRPr="000C6B10" w:rsidTr="008B285A">
        <w:trPr>
          <w:trHeight w:val="643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2 02 15001 10 0000 150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285A">
              <w:rPr>
                <w:rFonts w:ascii="Times New Roman" w:hAnsi="Times New Roman"/>
                <w:sz w:val="18"/>
                <w:szCs w:val="1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8B285A" w:rsidRPr="000C6B10" w:rsidTr="008B285A">
        <w:trPr>
          <w:trHeight w:val="553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2 02 20077 10 0000 150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285A">
              <w:rPr>
                <w:rFonts w:ascii="Times New Roman" w:hAnsi="Times New Roman"/>
                <w:sz w:val="18"/>
                <w:szCs w:val="18"/>
              </w:rPr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</w:tr>
      <w:tr w:rsidR="008B285A" w:rsidRPr="000C6B10" w:rsidTr="003D334D">
        <w:trPr>
          <w:trHeight w:val="76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2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2 02 20216 10 0000 150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285A">
              <w:rPr>
                <w:rFonts w:ascii="Times New Roman" w:hAnsi="Times New Roman"/>
                <w:sz w:val="18"/>
                <w:szCs w:val="18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3E72B0" w:rsidRPr="000C6B10" w:rsidTr="003D334D">
        <w:trPr>
          <w:trHeight w:val="76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2B0" w:rsidRPr="008B285A" w:rsidRDefault="003E72B0" w:rsidP="003E1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2B0" w:rsidRPr="008B285A" w:rsidRDefault="003E72B0" w:rsidP="003E1E8A">
            <w:pPr>
              <w:spacing w:after="2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E72B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2 02 25576 10 0000 150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E72B0" w:rsidRPr="008B285A" w:rsidRDefault="003E72B0" w:rsidP="003E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E72B0">
              <w:rPr>
                <w:rFonts w:ascii="Times New Roman" w:hAnsi="Times New Roman"/>
                <w:sz w:val="18"/>
                <w:szCs w:val="18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8B285A" w:rsidRPr="000C6B10" w:rsidTr="008B285A">
        <w:trPr>
          <w:trHeight w:val="521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2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2 02 27112 10 0000 150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285A">
              <w:rPr>
                <w:rFonts w:ascii="Times New Roman" w:hAnsi="Times New Roman"/>
                <w:sz w:val="18"/>
                <w:szCs w:val="18"/>
              </w:rPr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</w:tr>
      <w:tr w:rsidR="008B285A" w:rsidRPr="000C6B10" w:rsidTr="00BF4621">
        <w:trPr>
          <w:trHeight w:val="25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2 02 29999 10 0000 150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285A">
              <w:rPr>
                <w:rFonts w:ascii="Times New Roman" w:hAnsi="Times New Roman"/>
                <w:sz w:val="18"/>
                <w:szCs w:val="18"/>
              </w:rPr>
              <w:t>Прочие субсидии бюджетам сельских поселений</w:t>
            </w:r>
          </w:p>
        </w:tc>
      </w:tr>
      <w:tr w:rsidR="008B285A" w:rsidRPr="000C6B10" w:rsidTr="00BF4621">
        <w:trPr>
          <w:trHeight w:val="48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2 02 35118 10 0000 150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85A" w:rsidRPr="008B285A" w:rsidRDefault="008B285A" w:rsidP="003E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285A">
              <w:rPr>
                <w:rFonts w:ascii="Times New Roman" w:hAnsi="Times New Roman"/>
                <w:sz w:val="18"/>
                <w:szCs w:val="1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8B285A" w:rsidRPr="000C6B10" w:rsidTr="008B285A">
        <w:trPr>
          <w:trHeight w:val="457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2 02 39999 10 0000 150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285A">
              <w:rPr>
                <w:rFonts w:ascii="Times New Roman" w:hAnsi="Times New Roman"/>
                <w:sz w:val="18"/>
                <w:szCs w:val="18"/>
              </w:rPr>
              <w:t>Прочие субвенции бюджетам сельских поселений</w:t>
            </w:r>
          </w:p>
        </w:tc>
      </w:tr>
      <w:tr w:rsidR="008B285A" w:rsidRPr="000C6B10" w:rsidTr="003D334D">
        <w:trPr>
          <w:trHeight w:val="47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2 02 30024 10 0000 150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285A">
              <w:rPr>
                <w:rFonts w:ascii="Times New Roman" w:hAnsi="Times New Roman"/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8B285A" w:rsidRPr="000C6B10" w:rsidTr="003D334D">
        <w:trPr>
          <w:trHeight w:val="411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2 02 40014 10 0000 150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285A">
              <w:rPr>
                <w:rFonts w:ascii="Times New Roman" w:hAnsi="Times New Roman"/>
                <w:sz w:val="18"/>
                <w:szCs w:val="1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B285A" w:rsidRPr="000C6B10" w:rsidTr="00BF7DF9">
        <w:trPr>
          <w:trHeight w:val="25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2 02 45160 10 0000 150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85A" w:rsidRPr="008B285A" w:rsidRDefault="008B285A" w:rsidP="003E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285A">
              <w:rPr>
                <w:rFonts w:ascii="Times New Roman" w:hAnsi="Times New Roman"/>
                <w:sz w:val="18"/>
                <w:szCs w:val="1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B285A" w:rsidRPr="000C6B10" w:rsidTr="003D334D">
        <w:trPr>
          <w:trHeight w:val="51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2 02 49999 10 0000 150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285A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8B285A" w:rsidRPr="000C6B10" w:rsidTr="008B285A">
        <w:trPr>
          <w:trHeight w:val="473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2 02 90054 10 0000 150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285A">
              <w:rPr>
                <w:rFonts w:ascii="Times New Roman" w:hAnsi="Times New Roman"/>
                <w:sz w:val="18"/>
                <w:szCs w:val="18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8B285A" w:rsidRPr="000C6B10" w:rsidTr="008B285A">
        <w:trPr>
          <w:trHeight w:val="268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2 07 05030 10 0000 150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285A">
              <w:rPr>
                <w:rFonts w:ascii="Times New Roman" w:hAnsi="Times New Roman"/>
                <w:sz w:val="18"/>
                <w:szCs w:val="18"/>
              </w:rPr>
              <w:t>Прочие безвозмездные поступления в бюджеты сельских поселений</w:t>
            </w:r>
          </w:p>
        </w:tc>
      </w:tr>
      <w:tr w:rsidR="008B285A" w:rsidRPr="000C6B10" w:rsidTr="003D334D">
        <w:trPr>
          <w:trHeight w:val="76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2 08 05000 10 0000 150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285A">
              <w:rPr>
                <w:rFonts w:ascii="Times New Roman" w:hAnsi="Times New Roman"/>
                <w:sz w:val="18"/>
                <w:szCs w:val="18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B285A" w:rsidRPr="000C6B10" w:rsidTr="003D334D">
        <w:trPr>
          <w:trHeight w:val="51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2 18 60010 10 0000 150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285A">
              <w:rPr>
                <w:rFonts w:ascii="Times New Roman" w:hAnsi="Times New Roman"/>
                <w:sz w:val="18"/>
                <w:szCs w:val="1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B285A" w:rsidRPr="000C6B10" w:rsidTr="003D334D">
        <w:trPr>
          <w:trHeight w:val="102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285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2 19 60010 10 0000 150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B285A" w:rsidRPr="008B285A" w:rsidRDefault="008B285A" w:rsidP="003E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285A">
              <w:rPr>
                <w:rFonts w:ascii="Times New Roman" w:hAnsi="Times New Roman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C2136A" w:rsidRPr="005504B3" w:rsidRDefault="00C2136A" w:rsidP="00C2136A">
      <w:pPr>
        <w:spacing w:after="131" w:line="259" w:lineRule="auto"/>
        <w:jc w:val="right"/>
        <w:rPr>
          <w:rFonts w:ascii="Times New Roman" w:eastAsia="Times New Roman" w:hAnsi="Times New Roman"/>
          <w:color w:val="000000"/>
          <w:sz w:val="28"/>
          <w:lang w:eastAsia="ru-RU"/>
        </w:rPr>
      </w:pPr>
    </w:p>
    <w:sectPr w:rsidR="00C2136A" w:rsidRPr="005504B3" w:rsidSect="00585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2136A"/>
    <w:rsid w:val="003E72B0"/>
    <w:rsid w:val="0045692D"/>
    <w:rsid w:val="004F28B8"/>
    <w:rsid w:val="0058501F"/>
    <w:rsid w:val="0076597D"/>
    <w:rsid w:val="007A6CC5"/>
    <w:rsid w:val="008B285A"/>
    <w:rsid w:val="009241CE"/>
    <w:rsid w:val="00A75193"/>
    <w:rsid w:val="00C2136A"/>
    <w:rsid w:val="00D073E5"/>
    <w:rsid w:val="00D94ADC"/>
    <w:rsid w:val="00DB64A5"/>
    <w:rsid w:val="00F80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3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531</Words>
  <Characters>3029</Characters>
  <Application>Microsoft Office Word</Application>
  <DocSecurity>0</DocSecurity>
  <Lines>25</Lines>
  <Paragraphs>7</Paragraphs>
  <ScaleCrop>false</ScaleCrop>
  <Company>Grizli777</Company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2022-11-17T04:30:00Z</cp:lastPrinted>
  <dcterms:created xsi:type="dcterms:W3CDTF">2021-11-15T15:27:00Z</dcterms:created>
  <dcterms:modified xsi:type="dcterms:W3CDTF">2022-11-17T04:30:00Z</dcterms:modified>
</cp:coreProperties>
</file>